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356" w:rsidRDefault="00424DB8">
      <w:r>
        <w:t>Пример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2268"/>
      </w:tblGrid>
      <w:tr w:rsidR="00424DB8" w:rsidTr="00424DB8">
        <w:tc>
          <w:tcPr>
            <w:tcW w:w="1129" w:type="dxa"/>
          </w:tcPr>
          <w:p w:rsidR="00424DB8" w:rsidRDefault="00424DB8">
            <w:bookmarkStart w:id="0" w:name="код" w:colFirst="1" w:colLast="1"/>
            <w:r>
              <w:t>код</w:t>
            </w:r>
          </w:p>
        </w:tc>
        <w:tc>
          <w:tcPr>
            <w:tcW w:w="2268" w:type="dxa"/>
          </w:tcPr>
          <w:p w:rsidR="00CD3332" w:rsidRDefault="00424DB8" w:rsidP="00CD3332">
            <w:r w:rsidRPr="00424DB8">
              <w:t>617077-2106.1745</w:t>
            </w:r>
            <w:r w:rsidR="00CD3332">
              <w:t>6</w:t>
            </w:r>
            <w:bookmarkStart w:id="1" w:name="_GoBack"/>
            <w:bookmarkEnd w:id="1"/>
          </w:p>
        </w:tc>
      </w:tr>
      <w:bookmarkEnd w:id="0"/>
    </w:tbl>
    <w:p w:rsidR="00424DB8" w:rsidRDefault="00424DB8"/>
    <w:sectPr w:rsidR="00424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398"/>
    <w:rsid w:val="000B0356"/>
    <w:rsid w:val="00315854"/>
    <w:rsid w:val="00424DB8"/>
    <w:rsid w:val="00935398"/>
    <w:rsid w:val="00CD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1EECAA-F64C-4146-8C3D-166A47E3C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4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"Россети"</Company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Львов Андрей Игоревич</cp:lastModifiedBy>
  <cp:revision>4</cp:revision>
  <dcterms:created xsi:type="dcterms:W3CDTF">2017-08-08T11:42:00Z</dcterms:created>
  <dcterms:modified xsi:type="dcterms:W3CDTF">2017-08-08T11:47:00Z</dcterms:modified>
</cp:coreProperties>
</file>